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1CC79A8" w14:textId="77777777" w:rsidR="00741F7B" w:rsidRDefault="00741F7B" w:rsidP="00741F7B">
      <w:pPr>
        <w:pStyle w:val="Titolo3"/>
      </w:pPr>
    </w:p>
    <w:p w14:paraId="25B3E50F" w14:textId="5E101BA8" w:rsidR="00741F7B" w:rsidRDefault="00887936" w:rsidP="00741F7B">
      <w:pPr>
        <w:pStyle w:val="Titolo3"/>
        <w:rPr>
          <w:b/>
          <w:bCs/>
        </w:rPr>
      </w:pPr>
      <w:r>
        <w:rPr>
          <w:b/>
          <w:bCs/>
        </w:rPr>
        <w:t>SANDRO GOZI</w:t>
      </w:r>
    </w:p>
    <w:p w14:paraId="04B80CAC" w14:textId="5AD24AAA" w:rsidR="00887936" w:rsidRDefault="00887936" w:rsidP="00887936">
      <w:r>
        <w:t>EDP SECRETARY GENERAL</w:t>
      </w:r>
      <w:r w:rsidR="00E907B1">
        <w:t xml:space="preserve"> – UPDATED JULY 2026</w:t>
      </w:r>
    </w:p>
    <w:p w14:paraId="32FEADBA" w14:textId="77777777" w:rsidR="00887936" w:rsidRPr="00887936" w:rsidRDefault="00887936" w:rsidP="00887936"/>
    <w:p w14:paraId="2C183DDE" w14:textId="77777777" w:rsidR="00E907B1" w:rsidRPr="00E907B1" w:rsidRDefault="00E907B1" w:rsidP="00E907B1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Sandro Gozi </w:t>
      </w:r>
      <w:proofErr w:type="spellStart"/>
      <w:r w:rsidRPr="00E907B1">
        <w:rPr>
          <w:rFonts w:eastAsia="Times New Roman" w:cstheme="majorHAnsi"/>
          <w:lang w:val="it-IT" w:eastAsia="it-IT"/>
        </w:rPr>
        <w:t>is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one of </w:t>
      </w:r>
      <w:proofErr w:type="spellStart"/>
      <w:r w:rsidRPr="00E907B1">
        <w:rPr>
          <w:rFonts w:eastAsia="Times New Roman" w:cstheme="majorHAnsi"/>
          <w:lang w:val="it-IT" w:eastAsia="it-IT"/>
        </w:rPr>
        <w:t>Europe's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leading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pro-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E907B1">
        <w:rPr>
          <w:rFonts w:eastAsia="Times New Roman" w:cstheme="majorHAnsi"/>
          <w:lang w:val="it-IT" w:eastAsia="it-IT"/>
        </w:rPr>
        <w:t>federalist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voices, with a career </w:t>
      </w:r>
      <w:proofErr w:type="spellStart"/>
      <w:r w:rsidRPr="00E907B1">
        <w:rPr>
          <w:rFonts w:eastAsia="Times New Roman" w:cstheme="majorHAnsi"/>
          <w:lang w:val="it-IT" w:eastAsia="it-IT"/>
        </w:rPr>
        <w:t>spanning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, national and </w:t>
      </w:r>
      <w:proofErr w:type="spellStart"/>
      <w:r w:rsidRPr="00E907B1">
        <w:rPr>
          <w:rFonts w:eastAsia="Times New Roman" w:cstheme="majorHAnsi"/>
          <w:lang w:val="it-IT" w:eastAsia="it-IT"/>
        </w:rPr>
        <w:t>local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politics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E907B1">
        <w:rPr>
          <w:rFonts w:eastAsia="Times New Roman" w:cstheme="majorHAnsi"/>
          <w:lang w:val="it-IT" w:eastAsia="it-IT"/>
        </w:rPr>
        <w:t>academia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E907B1">
        <w:rPr>
          <w:rFonts w:eastAsia="Times New Roman" w:cstheme="majorHAnsi"/>
          <w:lang w:val="it-IT" w:eastAsia="it-IT"/>
        </w:rPr>
        <w:t>civil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society </w:t>
      </w:r>
      <w:proofErr w:type="spellStart"/>
      <w:r w:rsidRPr="00E907B1">
        <w:rPr>
          <w:rFonts w:eastAsia="Times New Roman" w:cstheme="majorHAnsi"/>
          <w:lang w:val="it-IT" w:eastAsia="it-IT"/>
        </w:rPr>
        <w:t>across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Italy, France and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institutions. A </w:t>
      </w:r>
      <w:proofErr w:type="spellStart"/>
      <w:r w:rsidRPr="00E907B1">
        <w:rPr>
          <w:rFonts w:eastAsia="Times New Roman" w:cstheme="majorHAnsi"/>
          <w:lang w:val="it-IT" w:eastAsia="it-IT"/>
        </w:rPr>
        <w:t>Member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Parliament for the Renew Europe Group and </w:t>
      </w:r>
      <w:proofErr w:type="spellStart"/>
      <w:r w:rsidRPr="00E907B1">
        <w:rPr>
          <w:rFonts w:eastAsia="Times New Roman" w:cstheme="majorHAnsi"/>
          <w:lang w:val="it-IT" w:eastAsia="it-IT"/>
        </w:rPr>
        <w:t>Secretary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General of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Democratic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Party, he </w:t>
      </w:r>
      <w:proofErr w:type="spellStart"/>
      <w:r w:rsidRPr="00E907B1">
        <w:rPr>
          <w:rFonts w:eastAsia="Times New Roman" w:cstheme="majorHAnsi"/>
          <w:lang w:val="it-IT" w:eastAsia="it-IT"/>
        </w:rPr>
        <w:t>has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spent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more </w:t>
      </w:r>
      <w:proofErr w:type="spellStart"/>
      <w:r w:rsidRPr="00E907B1">
        <w:rPr>
          <w:rFonts w:eastAsia="Times New Roman" w:cstheme="majorHAnsi"/>
          <w:lang w:val="it-IT" w:eastAsia="it-IT"/>
        </w:rPr>
        <w:t>than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two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decades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at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E907B1">
        <w:rPr>
          <w:rFonts w:eastAsia="Times New Roman" w:cstheme="majorHAnsi"/>
          <w:lang w:val="it-IT" w:eastAsia="it-IT"/>
        </w:rPr>
        <w:t>heart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project — from the cabinet of Commission President Romano Prodi to government office in Rome, and from the leadership of </w:t>
      </w:r>
      <w:proofErr w:type="spellStart"/>
      <w:r w:rsidRPr="00E907B1">
        <w:rPr>
          <w:rFonts w:eastAsia="Times New Roman" w:cstheme="majorHAnsi"/>
          <w:lang w:val="it-IT" w:eastAsia="it-IT"/>
        </w:rPr>
        <w:t>Europe's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federalist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movement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to the </w:t>
      </w:r>
      <w:proofErr w:type="spellStart"/>
      <w:r w:rsidRPr="00E907B1">
        <w:rPr>
          <w:rFonts w:eastAsia="Times New Roman" w:cstheme="majorHAnsi"/>
          <w:lang w:val="it-IT" w:eastAsia="it-IT"/>
        </w:rPr>
        <w:t>defence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democracy in Serbia and the Western </w:t>
      </w:r>
      <w:proofErr w:type="spellStart"/>
      <w:r w:rsidRPr="00E907B1">
        <w:rPr>
          <w:rFonts w:eastAsia="Times New Roman" w:cstheme="majorHAnsi"/>
          <w:lang w:val="it-IT" w:eastAsia="it-IT"/>
        </w:rPr>
        <w:t>Balkans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. </w:t>
      </w:r>
      <w:proofErr w:type="gramStart"/>
      <w:r w:rsidRPr="00E907B1">
        <w:rPr>
          <w:rFonts w:eastAsia="Times New Roman" w:cstheme="majorHAnsi"/>
          <w:lang w:val="it-IT" w:eastAsia="it-IT"/>
        </w:rPr>
        <w:t>A</w:t>
      </w:r>
      <w:proofErr w:type="gram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academic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by training and </w:t>
      </w:r>
      <w:proofErr w:type="spellStart"/>
      <w:r w:rsidRPr="00E907B1">
        <w:rPr>
          <w:rFonts w:eastAsia="Times New Roman" w:cstheme="majorHAnsi"/>
          <w:lang w:val="it-IT" w:eastAsia="it-IT"/>
        </w:rPr>
        <w:t>conviction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, he combines deep </w:t>
      </w:r>
      <w:proofErr w:type="spellStart"/>
      <w:r w:rsidRPr="00E907B1">
        <w:rPr>
          <w:rFonts w:eastAsia="Times New Roman" w:cstheme="majorHAnsi"/>
          <w:lang w:val="it-IT" w:eastAsia="it-IT"/>
        </w:rPr>
        <w:t>institutional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expertise with a lifelong commitment to a </w:t>
      </w:r>
      <w:proofErr w:type="spellStart"/>
      <w:r w:rsidRPr="00E907B1">
        <w:rPr>
          <w:rFonts w:eastAsia="Times New Roman" w:cstheme="majorHAnsi"/>
          <w:lang w:val="it-IT" w:eastAsia="it-IT"/>
        </w:rPr>
        <w:t>stronger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, more </w:t>
      </w:r>
      <w:proofErr w:type="spellStart"/>
      <w:r w:rsidRPr="00E907B1">
        <w:rPr>
          <w:rFonts w:eastAsia="Times New Roman" w:cstheme="majorHAnsi"/>
          <w:lang w:val="it-IT" w:eastAsia="it-IT"/>
        </w:rPr>
        <w:t>democratic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and more </w:t>
      </w:r>
      <w:proofErr w:type="spellStart"/>
      <w:r w:rsidRPr="00E907B1">
        <w:rPr>
          <w:rFonts w:eastAsia="Times New Roman" w:cstheme="majorHAnsi"/>
          <w:lang w:val="it-IT" w:eastAsia="it-IT"/>
        </w:rPr>
        <w:t>sovereign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Europe.</w:t>
      </w:r>
    </w:p>
    <w:p w14:paraId="390A271F" w14:textId="77777777" w:rsidR="00E907B1" w:rsidRPr="00E907B1" w:rsidRDefault="00E907B1" w:rsidP="00E907B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E907B1">
        <w:rPr>
          <w:rFonts w:eastAsia="Times New Roman" w:cstheme="majorHAnsi"/>
          <w:b/>
          <w:bCs/>
          <w:lang w:val="it-IT" w:eastAsia="it-IT"/>
        </w:rPr>
        <w:t xml:space="preserve">Current </w:t>
      </w: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mandates</w:t>
      </w:r>
      <w:proofErr w:type="spellEnd"/>
      <w:r w:rsidRPr="00E907B1">
        <w:rPr>
          <w:rFonts w:eastAsia="Times New Roman" w:cstheme="majorHAnsi"/>
          <w:b/>
          <w:bCs/>
          <w:lang w:val="it-IT" w:eastAsia="it-IT"/>
        </w:rPr>
        <w:t xml:space="preserve"> and </w:t>
      </w: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roles</w:t>
      </w:r>
      <w:proofErr w:type="spellEnd"/>
    </w:p>
    <w:p w14:paraId="558B8FF3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Member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Parliament for the Renew Europe Group </w:t>
      </w:r>
      <w:proofErr w:type="spellStart"/>
      <w:r w:rsidRPr="00E907B1">
        <w:rPr>
          <w:rFonts w:eastAsia="Times New Roman" w:cstheme="majorHAnsi"/>
          <w:lang w:val="it-IT" w:eastAsia="it-IT"/>
        </w:rPr>
        <w:t>since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2020</w:t>
      </w:r>
    </w:p>
    <w:p w14:paraId="661E4640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Secretary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General of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Democratic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Party </w:t>
      </w:r>
      <w:proofErr w:type="spellStart"/>
      <w:r w:rsidRPr="00E907B1">
        <w:rPr>
          <w:rFonts w:eastAsia="Times New Roman" w:cstheme="majorHAnsi"/>
          <w:lang w:val="it-IT" w:eastAsia="it-IT"/>
        </w:rPr>
        <w:t>since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2021</w:t>
      </w:r>
    </w:p>
    <w:p w14:paraId="3279F173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Chair of the D-UK </w:t>
      </w:r>
      <w:proofErr w:type="spellStart"/>
      <w:r w:rsidRPr="00E907B1">
        <w:rPr>
          <w:rFonts w:eastAsia="Times New Roman" w:cstheme="majorHAnsi"/>
          <w:lang w:val="it-IT" w:eastAsia="it-IT"/>
        </w:rPr>
        <w:t>Delegation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in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Parliament</w:t>
      </w:r>
    </w:p>
    <w:p w14:paraId="0B308759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>Coordinator of the Renew Europe Group for the IMCO and AFCO Committees</w:t>
      </w:r>
    </w:p>
    <w:p w14:paraId="5FC50825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Substitute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member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REGI and EUDS Committees</w:t>
      </w:r>
    </w:p>
    <w:p w14:paraId="24D650BB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>Former President of the Spinelli Group</w:t>
      </w:r>
    </w:p>
    <w:p w14:paraId="4CE3CEE1" w14:textId="77777777" w:rsidR="00E907B1" w:rsidRPr="00E907B1" w:rsidRDefault="00E907B1" w:rsidP="00E907B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Councillor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City of Paris for the </w:t>
      </w:r>
      <w:proofErr w:type="spellStart"/>
      <w:r w:rsidRPr="00E907B1">
        <w:rPr>
          <w:rFonts w:eastAsia="Times New Roman" w:cstheme="majorHAnsi"/>
          <w:lang w:val="it-IT" w:eastAsia="it-IT"/>
        </w:rPr>
        <w:t>MoDem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– Paris </w:t>
      </w:r>
      <w:proofErr w:type="spellStart"/>
      <w:r w:rsidRPr="00E907B1">
        <w:rPr>
          <w:rFonts w:eastAsia="Times New Roman" w:cstheme="majorHAnsi"/>
          <w:lang w:val="it-IT" w:eastAsia="it-IT"/>
        </w:rPr>
        <w:t>au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Centre group (</w:t>
      </w:r>
      <w:proofErr w:type="spellStart"/>
      <w:r w:rsidRPr="00E907B1">
        <w:rPr>
          <w:rFonts w:eastAsia="Times New Roman" w:cstheme="majorHAnsi"/>
          <w:lang w:val="it-IT" w:eastAsia="it-IT"/>
        </w:rPr>
        <w:t>elected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23 March 2026), </w:t>
      </w:r>
      <w:proofErr w:type="spellStart"/>
      <w:r w:rsidRPr="00E907B1">
        <w:rPr>
          <w:rFonts w:eastAsia="Times New Roman" w:cstheme="majorHAnsi"/>
          <w:lang w:val="it-IT" w:eastAsia="it-IT"/>
        </w:rPr>
        <w:t>reinforcing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his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commitment to </w:t>
      </w:r>
      <w:proofErr w:type="spellStart"/>
      <w:r w:rsidRPr="00E907B1">
        <w:rPr>
          <w:rFonts w:eastAsia="Times New Roman" w:cstheme="majorHAnsi"/>
          <w:lang w:val="it-IT" w:eastAsia="it-IT"/>
        </w:rPr>
        <w:t>local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democracy </w:t>
      </w:r>
      <w:proofErr w:type="spellStart"/>
      <w:r w:rsidRPr="00E907B1">
        <w:rPr>
          <w:rFonts w:eastAsia="Times New Roman" w:cstheme="majorHAnsi"/>
          <w:lang w:val="it-IT" w:eastAsia="it-IT"/>
        </w:rPr>
        <w:t>alongside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his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mandate</w:t>
      </w:r>
    </w:p>
    <w:p w14:paraId="5A846960" w14:textId="77777777" w:rsidR="00E907B1" w:rsidRPr="00E907B1" w:rsidRDefault="00E907B1" w:rsidP="00E907B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E907B1">
        <w:rPr>
          <w:rFonts w:eastAsia="Times New Roman" w:cstheme="majorHAnsi"/>
          <w:b/>
          <w:bCs/>
          <w:lang w:val="it-IT" w:eastAsia="it-IT"/>
        </w:rPr>
        <w:t xml:space="preserve">Government and </w:t>
      </w: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political</w:t>
      </w:r>
      <w:proofErr w:type="spellEnd"/>
      <w:r w:rsidRPr="00E907B1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experience</w:t>
      </w:r>
      <w:proofErr w:type="spellEnd"/>
    </w:p>
    <w:p w14:paraId="24CB6756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Italian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Secretary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State for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Affairs in the Renzi and Gentiloni governments (2014–2018)</w:t>
      </w:r>
    </w:p>
    <w:p w14:paraId="2A481174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Advisor to </w:t>
      </w:r>
      <w:proofErr w:type="spellStart"/>
      <w:r w:rsidRPr="00E907B1">
        <w:rPr>
          <w:rFonts w:eastAsia="Times New Roman" w:cstheme="majorHAnsi"/>
          <w:lang w:val="it-IT" w:eastAsia="it-IT"/>
        </w:rPr>
        <w:t>former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French Prime Minister Édouard Philippe (2019)</w:t>
      </w:r>
    </w:p>
    <w:p w14:paraId="29D2665C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Elected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Member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Parliament </w:t>
      </w:r>
      <w:proofErr w:type="spellStart"/>
      <w:r w:rsidRPr="00E907B1">
        <w:rPr>
          <w:rFonts w:eastAsia="Times New Roman" w:cstheme="majorHAnsi"/>
          <w:lang w:val="it-IT" w:eastAsia="it-IT"/>
        </w:rPr>
        <w:t>within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the Renew Europe Group (2020), </w:t>
      </w:r>
      <w:proofErr w:type="spellStart"/>
      <w:r w:rsidRPr="00E907B1">
        <w:rPr>
          <w:rFonts w:eastAsia="Times New Roman" w:cstheme="majorHAnsi"/>
          <w:lang w:val="it-IT" w:eastAsia="it-IT"/>
        </w:rPr>
        <w:t>serving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on the Committee on </w:t>
      </w:r>
      <w:proofErr w:type="spellStart"/>
      <w:r w:rsidRPr="00E907B1">
        <w:rPr>
          <w:rFonts w:eastAsia="Times New Roman" w:cstheme="majorHAnsi"/>
          <w:lang w:val="it-IT" w:eastAsia="it-IT"/>
        </w:rPr>
        <w:t>Constitutional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Affairs (AFCO), the Committee on the </w:t>
      </w:r>
      <w:proofErr w:type="spellStart"/>
      <w:r w:rsidRPr="00E907B1">
        <w:rPr>
          <w:rFonts w:eastAsia="Times New Roman" w:cstheme="majorHAnsi"/>
          <w:lang w:val="it-IT" w:eastAsia="it-IT"/>
        </w:rPr>
        <w:t>Internal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Market and Consumer </w:t>
      </w:r>
      <w:proofErr w:type="spellStart"/>
      <w:r w:rsidRPr="00E907B1">
        <w:rPr>
          <w:rFonts w:eastAsia="Times New Roman" w:cstheme="majorHAnsi"/>
          <w:lang w:val="it-IT" w:eastAsia="it-IT"/>
        </w:rPr>
        <w:t>Protection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(IMCO), and the </w:t>
      </w:r>
      <w:proofErr w:type="spellStart"/>
      <w:r w:rsidRPr="00E907B1">
        <w:rPr>
          <w:rFonts w:eastAsia="Times New Roman" w:cstheme="majorHAnsi"/>
          <w:lang w:val="it-IT" w:eastAsia="it-IT"/>
        </w:rPr>
        <w:t>Delegation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for Relations with the </w:t>
      </w:r>
      <w:proofErr w:type="spellStart"/>
      <w:r w:rsidRPr="00E907B1">
        <w:rPr>
          <w:rFonts w:eastAsia="Times New Roman" w:cstheme="majorHAnsi"/>
          <w:lang w:val="it-IT" w:eastAsia="it-IT"/>
        </w:rPr>
        <w:t>Mashreq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countries</w:t>
      </w:r>
    </w:p>
    <w:p w14:paraId="07AD9B63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Substitute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member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Committee on Regional Development, the Special Committee on Foreign </w:t>
      </w:r>
      <w:proofErr w:type="spellStart"/>
      <w:r w:rsidRPr="00E907B1">
        <w:rPr>
          <w:rFonts w:eastAsia="Times New Roman" w:cstheme="majorHAnsi"/>
          <w:lang w:val="it-IT" w:eastAsia="it-IT"/>
        </w:rPr>
        <w:t>Interference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in </w:t>
      </w:r>
      <w:proofErr w:type="spellStart"/>
      <w:r w:rsidRPr="00E907B1">
        <w:rPr>
          <w:rFonts w:eastAsia="Times New Roman" w:cstheme="majorHAnsi"/>
          <w:lang w:val="it-IT" w:eastAsia="it-IT"/>
        </w:rPr>
        <w:t>all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Democratic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Processes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in the EU </w:t>
      </w:r>
      <w:proofErr w:type="spellStart"/>
      <w:r w:rsidRPr="00E907B1">
        <w:rPr>
          <w:rFonts w:eastAsia="Times New Roman" w:cstheme="majorHAnsi"/>
          <w:lang w:val="it-IT" w:eastAsia="it-IT"/>
        </w:rPr>
        <w:t>including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Disinformation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, and the </w:t>
      </w:r>
      <w:proofErr w:type="spellStart"/>
      <w:r w:rsidRPr="00E907B1">
        <w:rPr>
          <w:rFonts w:eastAsia="Times New Roman" w:cstheme="majorHAnsi"/>
          <w:lang w:val="it-IT" w:eastAsia="it-IT"/>
        </w:rPr>
        <w:t>Delegation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for Relations with India</w:t>
      </w:r>
    </w:p>
    <w:p w14:paraId="2A2ECEC7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Advisor on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affairs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to the President of the </w:t>
      </w:r>
      <w:proofErr w:type="spellStart"/>
      <w:r w:rsidRPr="00E907B1">
        <w:rPr>
          <w:rFonts w:eastAsia="Times New Roman" w:cstheme="majorHAnsi"/>
          <w:lang w:val="it-IT" w:eastAsia="it-IT"/>
        </w:rPr>
        <w:t>Italian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Council of </w:t>
      </w:r>
      <w:proofErr w:type="spellStart"/>
      <w:r w:rsidRPr="00E907B1">
        <w:rPr>
          <w:rFonts w:eastAsia="Times New Roman" w:cstheme="majorHAnsi"/>
          <w:lang w:val="it-IT" w:eastAsia="it-IT"/>
        </w:rPr>
        <w:t>Ministers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(2006)</w:t>
      </w:r>
    </w:p>
    <w:p w14:paraId="60BF6967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Head of the </w:t>
      </w:r>
      <w:proofErr w:type="spellStart"/>
      <w:r w:rsidRPr="00E907B1">
        <w:rPr>
          <w:rFonts w:eastAsia="Times New Roman" w:cstheme="majorHAnsi"/>
          <w:lang w:val="it-IT" w:eastAsia="it-IT"/>
        </w:rPr>
        <w:t>Democratic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Party group in the </w:t>
      </w:r>
      <w:proofErr w:type="spellStart"/>
      <w:r w:rsidRPr="00E907B1">
        <w:rPr>
          <w:rFonts w:eastAsia="Times New Roman" w:cstheme="majorHAnsi"/>
          <w:lang w:val="it-IT" w:eastAsia="it-IT"/>
        </w:rPr>
        <w:t>parliamentary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committee for EU policies, and head of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policies for the </w:t>
      </w:r>
      <w:proofErr w:type="spellStart"/>
      <w:r w:rsidRPr="00E907B1">
        <w:rPr>
          <w:rFonts w:eastAsia="Times New Roman" w:cstheme="majorHAnsi"/>
          <w:lang w:val="it-IT" w:eastAsia="it-IT"/>
        </w:rPr>
        <w:t>Democratic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Party (2008–2013)</w:t>
      </w:r>
    </w:p>
    <w:p w14:paraId="2A3B8EB4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Vice-President of the </w:t>
      </w:r>
      <w:proofErr w:type="spellStart"/>
      <w:r w:rsidRPr="00E907B1">
        <w:rPr>
          <w:rFonts w:eastAsia="Times New Roman" w:cstheme="majorHAnsi"/>
          <w:lang w:val="it-IT" w:eastAsia="it-IT"/>
        </w:rPr>
        <w:t>Parliamentary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Assembly of the Council of Europe (</w:t>
      </w:r>
      <w:proofErr w:type="spellStart"/>
      <w:r w:rsidRPr="00E907B1">
        <w:rPr>
          <w:rFonts w:eastAsia="Times New Roman" w:cstheme="majorHAnsi"/>
          <w:lang w:val="it-IT" w:eastAsia="it-IT"/>
        </w:rPr>
        <w:t>elected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August 2013)</w:t>
      </w:r>
    </w:p>
    <w:p w14:paraId="49DE53A6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Vice-President of the </w:t>
      </w:r>
      <w:proofErr w:type="spellStart"/>
      <w:r w:rsidRPr="00E907B1">
        <w:rPr>
          <w:rFonts w:eastAsia="Times New Roman" w:cstheme="majorHAnsi"/>
          <w:lang w:val="it-IT" w:eastAsia="it-IT"/>
        </w:rPr>
        <w:t>Socialist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Group in the </w:t>
      </w:r>
      <w:proofErr w:type="spellStart"/>
      <w:r w:rsidRPr="00E907B1">
        <w:rPr>
          <w:rFonts w:eastAsia="Times New Roman" w:cstheme="majorHAnsi"/>
          <w:lang w:val="it-IT" w:eastAsia="it-IT"/>
        </w:rPr>
        <w:t>Parliamentary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Assembly of the Council of Europe (January–July 2014)</w:t>
      </w:r>
    </w:p>
    <w:p w14:paraId="713BF359" w14:textId="77777777" w:rsidR="00E907B1" w:rsidRPr="00E907B1" w:rsidRDefault="00E907B1" w:rsidP="00E907B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Member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cabinet of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Commission President Romano Prodi (2000–2004)</w:t>
      </w:r>
    </w:p>
    <w:p w14:paraId="20613B48" w14:textId="77777777" w:rsidR="00E907B1" w:rsidRDefault="00E907B1" w:rsidP="00E907B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</w:p>
    <w:p w14:paraId="2D800238" w14:textId="77777777" w:rsidR="00E907B1" w:rsidRDefault="00E907B1" w:rsidP="00E907B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</w:p>
    <w:p w14:paraId="23F39AB0" w14:textId="4D2C09C7" w:rsidR="00E907B1" w:rsidRPr="00E907B1" w:rsidRDefault="00E907B1" w:rsidP="00E907B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b/>
          <w:bCs/>
          <w:lang w:val="it-IT" w:eastAsia="it-IT"/>
        </w:rPr>
        <w:t xml:space="preserve"> engagement and </w:t>
      </w: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honours</w:t>
      </w:r>
      <w:proofErr w:type="spellEnd"/>
    </w:p>
    <w:p w14:paraId="5382276E" w14:textId="77777777" w:rsidR="00E907B1" w:rsidRPr="00E907B1" w:rsidRDefault="00E907B1" w:rsidP="00E907B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Former President of the Union of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Federalists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(UEF)</w:t>
      </w:r>
    </w:p>
    <w:p w14:paraId="432F8A77" w14:textId="77777777" w:rsidR="00E907B1" w:rsidRPr="00E907B1" w:rsidRDefault="00E907B1" w:rsidP="00E907B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>Former President of the EU-India Association</w:t>
      </w:r>
    </w:p>
    <w:p w14:paraId="11DFD977" w14:textId="77777777" w:rsidR="00E907B1" w:rsidRPr="00E907B1" w:rsidRDefault="00E907B1" w:rsidP="00E907B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Participant in the Working Group on </w:t>
      </w:r>
      <w:proofErr w:type="spellStart"/>
      <w:r w:rsidRPr="00E907B1">
        <w:rPr>
          <w:rFonts w:eastAsia="Times New Roman" w:cstheme="majorHAnsi"/>
          <w:lang w:val="it-IT" w:eastAsia="it-IT"/>
        </w:rPr>
        <w:t>Linguistic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Diversity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and the French Language in Europe </w:t>
      </w:r>
      <w:proofErr w:type="spellStart"/>
      <w:r w:rsidRPr="00E907B1">
        <w:rPr>
          <w:rFonts w:eastAsia="Times New Roman" w:cstheme="majorHAnsi"/>
          <w:lang w:val="it-IT" w:eastAsia="it-IT"/>
        </w:rPr>
        <w:t>ahead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French </w:t>
      </w:r>
      <w:proofErr w:type="spellStart"/>
      <w:r w:rsidRPr="00E907B1">
        <w:rPr>
          <w:rFonts w:eastAsia="Times New Roman" w:cstheme="majorHAnsi"/>
          <w:lang w:val="it-IT" w:eastAsia="it-IT"/>
        </w:rPr>
        <w:t>Presidency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of the Council of the EU</w:t>
      </w:r>
    </w:p>
    <w:p w14:paraId="53A662BA" w14:textId="77777777" w:rsidR="00E907B1" w:rsidRPr="00E907B1" w:rsidRDefault="00E907B1" w:rsidP="00E907B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Awarded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E907B1">
        <w:rPr>
          <w:rFonts w:eastAsia="Times New Roman" w:cstheme="majorHAnsi"/>
          <w:lang w:val="it-IT" w:eastAsia="it-IT"/>
        </w:rPr>
        <w:t>European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Western </w:t>
      </w:r>
      <w:proofErr w:type="spellStart"/>
      <w:r w:rsidRPr="00E907B1">
        <w:rPr>
          <w:rFonts w:eastAsia="Times New Roman" w:cstheme="majorHAnsi"/>
          <w:lang w:val="it-IT" w:eastAsia="it-IT"/>
        </w:rPr>
        <w:t>Balkans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Prize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(2026) for </w:t>
      </w:r>
      <w:proofErr w:type="spellStart"/>
      <w:r w:rsidRPr="00E907B1">
        <w:rPr>
          <w:rFonts w:eastAsia="Times New Roman" w:cstheme="majorHAnsi"/>
          <w:lang w:val="it-IT" w:eastAsia="it-IT"/>
        </w:rPr>
        <w:t>his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commitment to </w:t>
      </w:r>
      <w:proofErr w:type="spellStart"/>
      <w:r w:rsidRPr="00E907B1">
        <w:rPr>
          <w:rFonts w:eastAsia="Times New Roman" w:cstheme="majorHAnsi"/>
          <w:lang w:val="it-IT" w:eastAsia="it-IT"/>
        </w:rPr>
        <w:t>supporting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democracy in Serbia and </w:t>
      </w:r>
      <w:proofErr w:type="spellStart"/>
      <w:r w:rsidRPr="00E907B1">
        <w:rPr>
          <w:rFonts w:eastAsia="Times New Roman" w:cstheme="majorHAnsi"/>
          <w:lang w:val="it-IT" w:eastAsia="it-IT"/>
        </w:rPr>
        <w:t>his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engagement with </w:t>
      </w:r>
      <w:proofErr w:type="spellStart"/>
      <w:r w:rsidRPr="00E907B1">
        <w:rPr>
          <w:rFonts w:eastAsia="Times New Roman" w:cstheme="majorHAnsi"/>
          <w:lang w:val="it-IT" w:eastAsia="it-IT"/>
        </w:rPr>
        <w:t>Serbian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civil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society and pro-democracy </w:t>
      </w:r>
      <w:proofErr w:type="spellStart"/>
      <w:r w:rsidRPr="00E907B1">
        <w:rPr>
          <w:rFonts w:eastAsia="Times New Roman" w:cstheme="majorHAnsi"/>
          <w:lang w:val="it-IT" w:eastAsia="it-IT"/>
        </w:rPr>
        <w:t>movements</w:t>
      </w:r>
      <w:proofErr w:type="spellEnd"/>
    </w:p>
    <w:p w14:paraId="312651C3" w14:textId="77777777" w:rsidR="00E907B1" w:rsidRPr="00E907B1" w:rsidRDefault="00E907B1" w:rsidP="00E907B1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proofErr w:type="spellStart"/>
      <w:r w:rsidRPr="00E907B1">
        <w:rPr>
          <w:rFonts w:eastAsia="Times New Roman" w:cstheme="majorHAnsi"/>
          <w:b/>
          <w:bCs/>
          <w:lang w:val="it-IT" w:eastAsia="it-IT"/>
        </w:rPr>
        <w:t>Academic</w:t>
      </w:r>
      <w:proofErr w:type="spellEnd"/>
      <w:r w:rsidRPr="00E907B1">
        <w:rPr>
          <w:rFonts w:eastAsia="Times New Roman" w:cstheme="majorHAnsi"/>
          <w:b/>
          <w:bCs/>
          <w:lang w:val="it-IT" w:eastAsia="it-IT"/>
        </w:rPr>
        <w:t xml:space="preserve"> career</w:t>
      </w:r>
    </w:p>
    <w:p w14:paraId="261B77AA" w14:textId="77777777" w:rsidR="00E907B1" w:rsidRPr="00E907B1" w:rsidRDefault="00E907B1" w:rsidP="00E907B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Associate Professor </w:t>
      </w:r>
      <w:proofErr w:type="spellStart"/>
      <w:r w:rsidRPr="00E907B1">
        <w:rPr>
          <w:rFonts w:eastAsia="Times New Roman" w:cstheme="majorHAnsi"/>
          <w:lang w:val="it-IT" w:eastAsia="it-IT"/>
        </w:rPr>
        <w:t>at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the University of Geneva and Sciences Po Paris, </w:t>
      </w:r>
      <w:proofErr w:type="spellStart"/>
      <w:r w:rsidRPr="00E907B1">
        <w:rPr>
          <w:rFonts w:eastAsia="Times New Roman" w:cstheme="majorHAnsi"/>
          <w:lang w:val="it-IT" w:eastAsia="it-IT"/>
        </w:rPr>
        <w:t>having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taught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at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several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universities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in Europe and the United States</w:t>
      </w:r>
    </w:p>
    <w:p w14:paraId="06CA75B9" w14:textId="77777777" w:rsidR="00E907B1" w:rsidRPr="00E907B1" w:rsidRDefault="00E907B1" w:rsidP="00E907B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E907B1">
        <w:rPr>
          <w:rFonts w:eastAsia="Times New Roman" w:cstheme="majorHAnsi"/>
          <w:lang w:val="it-IT" w:eastAsia="it-IT"/>
        </w:rPr>
        <w:t xml:space="preserve">PhD in Public Law, University of Bologna, with a </w:t>
      </w:r>
      <w:proofErr w:type="spellStart"/>
      <w:r w:rsidRPr="00E907B1">
        <w:rPr>
          <w:rFonts w:eastAsia="Times New Roman" w:cstheme="majorHAnsi"/>
          <w:lang w:val="it-IT" w:eastAsia="it-IT"/>
        </w:rPr>
        <w:t>thesis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on </w:t>
      </w:r>
      <w:proofErr w:type="spellStart"/>
      <w:r w:rsidRPr="00E907B1">
        <w:rPr>
          <w:rFonts w:eastAsia="Times New Roman" w:cstheme="majorHAnsi"/>
          <w:lang w:val="it-IT" w:eastAsia="it-IT"/>
        </w:rPr>
        <w:t>comitology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(1996)</w:t>
      </w:r>
    </w:p>
    <w:p w14:paraId="20130031" w14:textId="77777777" w:rsidR="00E907B1" w:rsidRPr="00E907B1" w:rsidRDefault="00E907B1" w:rsidP="00E907B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Postgraduate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diploma in International Relations, Institut d'</w:t>
      </w:r>
      <w:proofErr w:type="spellStart"/>
      <w:r w:rsidRPr="00E907B1">
        <w:rPr>
          <w:rFonts w:eastAsia="Times New Roman" w:cstheme="majorHAnsi"/>
          <w:lang w:val="it-IT" w:eastAsia="it-IT"/>
        </w:rPr>
        <w:t>Études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E907B1">
        <w:rPr>
          <w:rFonts w:eastAsia="Times New Roman" w:cstheme="majorHAnsi"/>
          <w:lang w:val="it-IT" w:eastAsia="it-IT"/>
        </w:rPr>
        <w:t>Politiques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de Paris (1995)</w:t>
      </w:r>
    </w:p>
    <w:p w14:paraId="287FF72A" w14:textId="50AB14D3" w:rsidR="074C14C2" w:rsidRPr="00E907B1" w:rsidRDefault="00E907B1" w:rsidP="00E907B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E907B1">
        <w:rPr>
          <w:rFonts w:eastAsia="Times New Roman" w:cstheme="majorHAnsi"/>
          <w:lang w:val="it-IT" w:eastAsia="it-IT"/>
        </w:rPr>
        <w:t>Master's</w:t>
      </w:r>
      <w:proofErr w:type="spellEnd"/>
      <w:r w:rsidRPr="00E907B1">
        <w:rPr>
          <w:rFonts w:eastAsia="Times New Roman" w:cstheme="majorHAnsi"/>
          <w:lang w:val="it-IT" w:eastAsia="it-IT"/>
        </w:rPr>
        <w:t xml:space="preserve"> degree in International Relations, Université Libre de Bruxelles (1998)</w:t>
      </w:r>
    </w:p>
    <w:sectPr w:rsidR="074C14C2" w:rsidRPr="00E907B1" w:rsidSect="00400018">
      <w:headerReference w:type="default" r:id="rId11"/>
      <w:pgSz w:w="11906" w:h="16838"/>
      <w:pgMar w:top="450" w:right="1134" w:bottom="278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C4D0375" w14:textId="77777777" w:rsidR="00B770F4" w:rsidRDefault="00B770F4" w:rsidP="00C0665A">
      <w:r>
        <w:separator/>
      </w:r>
    </w:p>
  </w:endnote>
  <w:endnote w:type="continuationSeparator" w:id="0">
    <w:p w14:paraId="0BF5CD43" w14:textId="77777777" w:rsidR="00B770F4" w:rsidRDefault="00B770F4" w:rsidP="00C0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ill Sans SemiBold">
    <w:altName w:val="Calibri"/>
    <w:panose1 w:val="020B0702020104020203"/>
    <w:charset w:val="00"/>
    <w:family w:val="swiss"/>
    <w:pitch w:val="variable"/>
    <w:sig w:usb0="8000026F" w:usb1="5000004A" w:usb2="00000000" w:usb3="00000000" w:csb0="00000005" w:csb1="00000000"/>
  </w:font>
  <w:font w:name="Gill Sans">
    <w:altName w:val="Arial"/>
    <w:panose1 w:val="020B0502020104020203"/>
    <w:charset w:val="B1"/>
    <w:family w:val="swiss"/>
    <w:pitch w:val="variable"/>
    <w:sig w:usb0="80000A67" w:usb1="00000000" w:usb2="00000000" w:usb3="00000000" w:csb0="000001F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591C0B7" w14:textId="77777777" w:rsidR="00B770F4" w:rsidRDefault="00B770F4" w:rsidP="00C0665A">
      <w:r>
        <w:separator/>
      </w:r>
    </w:p>
  </w:footnote>
  <w:footnote w:type="continuationSeparator" w:id="0">
    <w:p w14:paraId="3B1AE2CF" w14:textId="77777777" w:rsidR="00B770F4" w:rsidRDefault="00B770F4" w:rsidP="00C0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6E0C91" w14:textId="12E0D279" w:rsidR="00C0665A" w:rsidRDefault="00F531A1">
    <w:pPr>
      <w:pStyle w:val="Intestazione"/>
    </w:pPr>
    <w:r w:rsidRPr="00C0665A">
      <w:rPr>
        <w:noProof/>
      </w:rPr>
      <w:drawing>
        <wp:anchor distT="0" distB="0" distL="114300" distR="114300" simplePos="0" relativeHeight="251658242" behindDoc="1" locked="0" layoutInCell="1" allowOverlap="1" wp14:anchorId="2BCD9855" wp14:editId="6901A061">
          <wp:simplePos x="0" y="0"/>
          <wp:positionH relativeFrom="column">
            <wp:posOffset>-403477</wp:posOffset>
          </wp:positionH>
          <wp:positionV relativeFrom="paragraph">
            <wp:posOffset>-1330869</wp:posOffset>
          </wp:positionV>
          <wp:extent cx="3360076" cy="2260851"/>
          <wp:effectExtent l="165100" t="0" r="81915" b="0"/>
          <wp:wrapNone/>
          <wp:docPr id="3344383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44383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730192">
                    <a:off x="0" y="0"/>
                    <a:ext cx="3360076" cy="2260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3108C96" wp14:editId="5E52B862">
              <wp:simplePos x="0" y="0"/>
              <wp:positionH relativeFrom="column">
                <wp:posOffset>-1698625</wp:posOffset>
              </wp:positionH>
              <wp:positionV relativeFrom="paragraph">
                <wp:posOffset>13611</wp:posOffset>
              </wp:positionV>
              <wp:extent cx="1283335" cy="3533913"/>
              <wp:effectExtent l="0" t="0" r="0" b="0"/>
              <wp:wrapNone/>
              <wp:docPr id="334387084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335" cy="35339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D5A313" w14:textId="77777777" w:rsidR="00DE4E8C" w:rsidRP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 xml:space="preserve">European </w:t>
                          </w:r>
                        </w:p>
                        <w:p w14:paraId="140BC548" w14:textId="77777777" w:rsidR="00DE4E8C" w:rsidRP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 xml:space="preserve">Democratic </w:t>
                          </w:r>
                        </w:p>
                        <w:p w14:paraId="78E55A06" w14:textId="77777777" w:rsid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>Party</w:t>
                          </w:r>
                          <w:r w:rsidRPr="00DE4E8C">
                            <w:rPr>
                              <w:rFonts w:ascii="Gill Sans" w:hAnsi="Gill Sans" w:cs="Gill Sans" w:hint="c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  <w:t xml:space="preserve"> </w:t>
                          </w:r>
                        </w:p>
                        <w:p w14:paraId="0D5576FA" w14:textId="77777777" w:rsidR="00DE4E8C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</w:pPr>
                        </w:p>
                        <w:p w14:paraId="318FB23D" w14:textId="5CADA9BC" w:rsid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 xml:space="preserve">Rue </w:t>
                          </w:r>
                          <w:proofErr w:type="spellStart"/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>Montoyer</w:t>
                          </w:r>
                          <w:proofErr w:type="spellEnd"/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 xml:space="preserve"> 25</w:t>
                          </w:r>
                        </w:p>
                        <w:p w14:paraId="6DEC609B" w14:textId="77777777" w:rsidR="00DE4E8C" w:rsidRPr="009C2E0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9C2E0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</w:rPr>
                            <w:t>1000 Bruxelles</w:t>
                          </w:r>
                        </w:p>
                        <w:p w14:paraId="7DC63A09" w14:textId="6F86A816" w:rsid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r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  <w:t>Belgique</w:t>
                          </w:r>
                        </w:p>
                        <w:p w14:paraId="26564232" w14:textId="77777777" w:rsidR="00DE4E8C" w:rsidRPr="009C2E0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  <w:p w14:paraId="4B231B3B" w14:textId="77777777" w:rsidR="00DE4E8C" w:rsidRPr="009C2E0C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9C2E0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</w:rPr>
                            <w:t>+32 2 213 00 13</w:t>
                          </w:r>
                        </w:p>
                        <w:p w14:paraId="7BAA30E7" w14:textId="77777777" w:rsidR="00DE4E8C" w:rsidRPr="009C2E0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  <w:p w14:paraId="5C226E6B" w14:textId="56364963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  <w:t>info@democrats.eu</w:t>
                          </w:r>
                        </w:p>
                        <w:p w14:paraId="2AF35767" w14:textId="55585490" w:rsidR="00DE4E8C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hyperlink r:id="rId2" w:history="1">
                            <w:r w:rsidRPr="003A7B9C">
                              <w:rPr>
                                <w:rStyle w:val="Collegamentoipertestuale"/>
                                <w:rFonts w:ascii="Gill Sans" w:hAnsi="Gill Sans" w:cs="Gill Sans"/>
                                <w:sz w:val="15"/>
                                <w:szCs w:val="15"/>
                                <w:lang w:val="fr-FR"/>
                              </w:rPr>
                              <w:t>www.democrats.eu</w:t>
                            </w:r>
                          </w:hyperlink>
                        </w:p>
                        <w:p w14:paraId="30D9E1B1" w14:textId="77777777" w:rsidR="00F531A1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25E029C1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7C578189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6BE2649D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5572C1EE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5B7E387F" w14:textId="673ACA60" w:rsidR="00F531A1" w:rsidRPr="00F531A1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With the </w:t>
                          </w: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  <w:t xml:space="preserve">financial </w:t>
                          </w:r>
                        </w:p>
                        <w:p w14:paraId="4A20CD2C" w14:textId="02FDFE3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  <w:t xml:space="preserve">support of </w:t>
                          </w: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 </w:t>
                          </w:r>
                        </w:p>
                        <w:p w14:paraId="330267FB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the European </w:t>
                          </w:r>
                        </w:p>
                        <w:p w14:paraId="3D18C118" w14:textId="676BF0D1" w:rsidR="00F531A1" w:rsidRPr="00F531A1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fr-FR"/>
                            </w:rPr>
                            <w:t>Parliament</w:t>
                          </w:r>
                        </w:p>
                        <w:p w14:paraId="7B658460" w14:textId="77777777" w:rsidR="00F531A1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4F660847" w14:textId="77777777" w:rsidR="00DE4E8C" w:rsidRPr="00F531A1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</w:p>
                        <w:p w14:paraId="4765DBE5" w14:textId="77777777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0674E935" w14:textId="202F5BFA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108C9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133.75pt;margin-top:1.05pt;width:101.05pt;height:278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" filled="f" stroked="f" strokeweight=".5pt">
              <v:textbox>
                <w:txbxContent>
                  <w:p w14:paraId="5ED5A313" w14:textId="77777777" w:rsidR="00DE4E8C" w:rsidRP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 xml:space="preserve">European </w:t>
                    </w:r>
                  </w:p>
                  <w:p w14:paraId="140BC548" w14:textId="77777777" w:rsidR="00DE4E8C" w:rsidRP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 xml:space="preserve">Democratic </w:t>
                    </w:r>
                  </w:p>
                  <w:p w14:paraId="78E55A06" w14:textId="77777777" w:rsid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>Party</w:t>
                    </w:r>
                    <w:r w:rsidRPr="00DE4E8C">
                      <w:rPr>
                        <w:rFonts w:ascii="Gill Sans" w:hAnsi="Gill Sans" w:cs="Gill Sans" w:hint="c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  <w:t xml:space="preserve"> </w:t>
                    </w:r>
                  </w:p>
                  <w:p w14:paraId="0D5576FA" w14:textId="77777777" w:rsidR="00DE4E8C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en-GB"/>
                      </w:rPr>
                    </w:pPr>
                  </w:p>
                  <w:p w14:paraId="318FB23D" w14:textId="5CADA9BC" w:rsid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 xml:space="preserve">Rue </w:t>
                    </w:r>
                    <w:proofErr w:type="spellStart"/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>Montoyer</w:t>
                    </w:r>
                    <w:proofErr w:type="spellEnd"/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 xml:space="preserve"> 25</w:t>
                    </w:r>
                  </w:p>
                  <w:p w14:paraId="6DEC609B" w14:textId="77777777" w:rsidR="00DE4E8C" w:rsidRPr="009C2E0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  <w:r w:rsidRPr="009C2E0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</w:rPr>
                      <w:t>1000 Bruxelles</w:t>
                    </w:r>
                  </w:p>
                  <w:p w14:paraId="7DC63A09" w14:textId="6F86A816" w:rsid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r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  <w:t>Belgique</w:t>
                    </w:r>
                  </w:p>
                  <w:p w14:paraId="26564232" w14:textId="77777777" w:rsidR="00DE4E8C" w:rsidRPr="009C2E0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  <w:p w14:paraId="4B231B3B" w14:textId="77777777" w:rsidR="00DE4E8C" w:rsidRPr="009C2E0C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</w:rPr>
                    </w:pPr>
                    <w:r w:rsidRPr="009C2E0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</w:rPr>
                      <w:t>+32 2 213 00 13</w:t>
                    </w:r>
                  </w:p>
                  <w:p w14:paraId="7BAA30E7" w14:textId="77777777" w:rsidR="00DE4E8C" w:rsidRPr="009C2E0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  <w:p w14:paraId="5C226E6B" w14:textId="56364963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  <w:t>info@democrats.eu</w:t>
                    </w:r>
                  </w:p>
                  <w:p w14:paraId="2AF35767" w14:textId="55585490" w:rsidR="00DE4E8C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hyperlink r:id="rId3" w:history="1">
                      <w:r w:rsidRPr="003A7B9C">
                        <w:rPr>
                          <w:rStyle w:val="Collegamentoipertestuale"/>
                          <w:rFonts w:ascii="Gill Sans" w:hAnsi="Gill Sans" w:cs="Gill Sans"/>
                          <w:sz w:val="15"/>
                          <w:szCs w:val="15"/>
                          <w:lang w:val="fr-FR"/>
                        </w:rPr>
                        <w:t>www.democrats.eu</w:t>
                      </w:r>
                    </w:hyperlink>
                  </w:p>
                  <w:p w14:paraId="30D9E1B1" w14:textId="77777777" w:rsidR="00F531A1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25E029C1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7C578189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6BE2649D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5572C1EE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5B7E387F" w14:textId="673ACA60" w:rsidR="00F531A1" w:rsidRPr="00F531A1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With the </w:t>
                    </w: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  <w:t xml:space="preserve">financial </w:t>
                    </w:r>
                  </w:p>
                  <w:p w14:paraId="4A20CD2C" w14:textId="02FDFE3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  <w:t xml:space="preserve">support of </w:t>
                    </w: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 </w:t>
                    </w:r>
                  </w:p>
                  <w:p w14:paraId="330267FB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the European </w:t>
                    </w:r>
                  </w:p>
                  <w:p w14:paraId="3D18C118" w14:textId="676BF0D1" w:rsidR="00F531A1" w:rsidRPr="00F531A1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fr-FR"/>
                      </w:rPr>
                      <w:t>Parliament</w:t>
                    </w:r>
                  </w:p>
                  <w:p w14:paraId="7B658460" w14:textId="77777777" w:rsidR="00F531A1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4F660847" w14:textId="77777777" w:rsidR="00DE4E8C" w:rsidRPr="00F531A1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</w:p>
                  <w:p w14:paraId="4765DBE5" w14:textId="77777777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0674E935" w14:textId="202F5BFA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="00400018" w:rsidRPr="00C0665A">
      <w:rPr>
        <w:noProof/>
      </w:rPr>
      <w:drawing>
        <wp:anchor distT="0" distB="0" distL="114300" distR="114300" simplePos="0" relativeHeight="251658240" behindDoc="1" locked="0" layoutInCell="1" allowOverlap="1" wp14:anchorId="7F4088EE" wp14:editId="2E61E09E">
          <wp:simplePos x="0" y="0"/>
          <wp:positionH relativeFrom="column">
            <wp:posOffset>-1979403</wp:posOffset>
          </wp:positionH>
          <wp:positionV relativeFrom="paragraph">
            <wp:posOffset>-794385</wp:posOffset>
          </wp:positionV>
          <wp:extent cx="1381432" cy="11157720"/>
          <wp:effectExtent l="0" t="0" r="3175" b="0"/>
          <wp:wrapNone/>
          <wp:docPr id="5076083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54372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381432" cy="1115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4E8C">
      <w:softHyphen/>
    </w:r>
    <w:r w:rsidR="00DE4E8C">
      <w:softHyphen/>
    </w:r>
    <w:r w:rsidR="00DE4E8C">
      <w:softHyphen/>
    </w:r>
    <w:r w:rsidR="00DE4E8C">
      <w:softHyphen/>
    </w:r>
    <w:r w:rsidR="00DE4E8C"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A060F3"/>
    <w:multiLevelType w:val="multilevel"/>
    <w:tmpl w:val="286A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E85B56"/>
    <w:multiLevelType w:val="multilevel"/>
    <w:tmpl w:val="7F7E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2E01B0"/>
    <w:multiLevelType w:val="multilevel"/>
    <w:tmpl w:val="DE1A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5F6CAC"/>
    <w:multiLevelType w:val="multilevel"/>
    <w:tmpl w:val="C20C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A40C02"/>
    <w:multiLevelType w:val="multilevel"/>
    <w:tmpl w:val="D778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A97AB8"/>
    <w:multiLevelType w:val="multilevel"/>
    <w:tmpl w:val="891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372E6"/>
    <w:multiLevelType w:val="multilevel"/>
    <w:tmpl w:val="81B2F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7248C5"/>
    <w:multiLevelType w:val="multilevel"/>
    <w:tmpl w:val="F37A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2F137F"/>
    <w:multiLevelType w:val="multilevel"/>
    <w:tmpl w:val="5A28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DD2CFD"/>
    <w:multiLevelType w:val="multilevel"/>
    <w:tmpl w:val="20E0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283955">
    <w:abstractNumId w:val="1"/>
  </w:num>
  <w:num w:numId="2" w16cid:durableId="2088918761">
    <w:abstractNumId w:val="4"/>
  </w:num>
  <w:num w:numId="3" w16cid:durableId="740561720">
    <w:abstractNumId w:val="6"/>
  </w:num>
  <w:num w:numId="4" w16cid:durableId="1446852290">
    <w:abstractNumId w:val="0"/>
  </w:num>
  <w:num w:numId="5" w16cid:durableId="1779444243">
    <w:abstractNumId w:val="9"/>
  </w:num>
  <w:num w:numId="6" w16cid:durableId="782306269">
    <w:abstractNumId w:val="5"/>
  </w:num>
  <w:num w:numId="7" w16cid:durableId="323121375">
    <w:abstractNumId w:val="2"/>
  </w:num>
  <w:num w:numId="8" w16cid:durableId="1541745467">
    <w:abstractNumId w:val="7"/>
  </w:num>
  <w:num w:numId="9" w16cid:durableId="1512716981">
    <w:abstractNumId w:val="3"/>
  </w:num>
  <w:num w:numId="10" w16cid:durableId="914820545">
    <w:abstractNumId w:val="8"/>
  </w:num>
  <w:numIdMacAtCleanup w:val="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65A"/>
    <w:rsid w:val="00005759"/>
    <w:rsid w:val="00023443"/>
    <w:rsid w:val="0004121D"/>
    <w:rsid w:val="00066AAC"/>
    <w:rsid w:val="00073309"/>
    <w:rsid w:val="0009333B"/>
    <w:rsid w:val="00111C77"/>
    <w:rsid w:val="001333CE"/>
    <w:rsid w:val="00159C6A"/>
    <w:rsid w:val="00191100"/>
    <w:rsid w:val="001B1571"/>
    <w:rsid w:val="001D22E5"/>
    <w:rsid w:val="00251AE4"/>
    <w:rsid w:val="002E3358"/>
    <w:rsid w:val="002F753A"/>
    <w:rsid w:val="00383A26"/>
    <w:rsid w:val="003D6BB4"/>
    <w:rsid w:val="003E70FD"/>
    <w:rsid w:val="00400018"/>
    <w:rsid w:val="0046515D"/>
    <w:rsid w:val="004836EC"/>
    <w:rsid w:val="004A0B09"/>
    <w:rsid w:val="005209E8"/>
    <w:rsid w:val="00523CC0"/>
    <w:rsid w:val="00591E17"/>
    <w:rsid w:val="005931C0"/>
    <w:rsid w:val="005B0F6A"/>
    <w:rsid w:val="005D0EA6"/>
    <w:rsid w:val="005F8396"/>
    <w:rsid w:val="0060B277"/>
    <w:rsid w:val="00685D99"/>
    <w:rsid w:val="006928EB"/>
    <w:rsid w:val="006B224A"/>
    <w:rsid w:val="006F1F62"/>
    <w:rsid w:val="006F344A"/>
    <w:rsid w:val="0071293D"/>
    <w:rsid w:val="007211DB"/>
    <w:rsid w:val="00731A0E"/>
    <w:rsid w:val="00741F7B"/>
    <w:rsid w:val="00770053"/>
    <w:rsid w:val="00776C5D"/>
    <w:rsid w:val="00777682"/>
    <w:rsid w:val="0079513A"/>
    <w:rsid w:val="007C5602"/>
    <w:rsid w:val="007F175F"/>
    <w:rsid w:val="00801B69"/>
    <w:rsid w:val="008230F6"/>
    <w:rsid w:val="00887936"/>
    <w:rsid w:val="008C0356"/>
    <w:rsid w:val="008D3555"/>
    <w:rsid w:val="008E51A5"/>
    <w:rsid w:val="008F0D4C"/>
    <w:rsid w:val="00920D01"/>
    <w:rsid w:val="00930EC4"/>
    <w:rsid w:val="00934697"/>
    <w:rsid w:val="00937739"/>
    <w:rsid w:val="009664D7"/>
    <w:rsid w:val="009B4C56"/>
    <w:rsid w:val="009C2E0C"/>
    <w:rsid w:val="009E7AE1"/>
    <w:rsid w:val="00A25D9F"/>
    <w:rsid w:val="00A342AD"/>
    <w:rsid w:val="00A35922"/>
    <w:rsid w:val="00A91A63"/>
    <w:rsid w:val="00AC2134"/>
    <w:rsid w:val="00AE6D56"/>
    <w:rsid w:val="00B03245"/>
    <w:rsid w:val="00B10364"/>
    <w:rsid w:val="00B44C2A"/>
    <w:rsid w:val="00B45F3F"/>
    <w:rsid w:val="00B770F4"/>
    <w:rsid w:val="00C0665A"/>
    <w:rsid w:val="00C21A33"/>
    <w:rsid w:val="00C30C10"/>
    <w:rsid w:val="00D1726B"/>
    <w:rsid w:val="00D76961"/>
    <w:rsid w:val="00DC03F1"/>
    <w:rsid w:val="00DE4E8C"/>
    <w:rsid w:val="00E016BC"/>
    <w:rsid w:val="00E62988"/>
    <w:rsid w:val="00E65626"/>
    <w:rsid w:val="00E734A7"/>
    <w:rsid w:val="00E8499D"/>
    <w:rsid w:val="00E907B1"/>
    <w:rsid w:val="00EA363F"/>
    <w:rsid w:val="00EC788B"/>
    <w:rsid w:val="00ED4EC9"/>
    <w:rsid w:val="00EE5A84"/>
    <w:rsid w:val="00F21DE0"/>
    <w:rsid w:val="00F24E1D"/>
    <w:rsid w:val="00F531A1"/>
    <w:rsid w:val="00F737F2"/>
    <w:rsid w:val="00F7CA1F"/>
    <w:rsid w:val="00F9279A"/>
    <w:rsid w:val="00F95599"/>
    <w:rsid w:val="010D8739"/>
    <w:rsid w:val="01377532"/>
    <w:rsid w:val="013FF4A0"/>
    <w:rsid w:val="02CD7FA1"/>
    <w:rsid w:val="02F388F2"/>
    <w:rsid w:val="030E8BE5"/>
    <w:rsid w:val="03471996"/>
    <w:rsid w:val="03BE7324"/>
    <w:rsid w:val="03D86462"/>
    <w:rsid w:val="040DF1A0"/>
    <w:rsid w:val="0456290B"/>
    <w:rsid w:val="04C256FE"/>
    <w:rsid w:val="04D8C951"/>
    <w:rsid w:val="05969E10"/>
    <w:rsid w:val="05F6D526"/>
    <w:rsid w:val="062A44B4"/>
    <w:rsid w:val="0646166D"/>
    <w:rsid w:val="06680036"/>
    <w:rsid w:val="0722F84A"/>
    <w:rsid w:val="074C14C2"/>
    <w:rsid w:val="07DFA8AE"/>
    <w:rsid w:val="07EBDD41"/>
    <w:rsid w:val="081E3088"/>
    <w:rsid w:val="08B44861"/>
    <w:rsid w:val="08E262B3"/>
    <w:rsid w:val="09B45881"/>
    <w:rsid w:val="0A8F3F58"/>
    <w:rsid w:val="0B0C09A2"/>
    <w:rsid w:val="0B28BBAE"/>
    <w:rsid w:val="0B3EA9BF"/>
    <w:rsid w:val="0B79C70A"/>
    <w:rsid w:val="0C571608"/>
    <w:rsid w:val="0D8F713D"/>
    <w:rsid w:val="0E10035F"/>
    <w:rsid w:val="0E22FDD3"/>
    <w:rsid w:val="0E4004BA"/>
    <w:rsid w:val="0EE5B0CC"/>
    <w:rsid w:val="0EFE51F3"/>
    <w:rsid w:val="0FE8677A"/>
    <w:rsid w:val="104957D9"/>
    <w:rsid w:val="105893A7"/>
    <w:rsid w:val="10CBFA4C"/>
    <w:rsid w:val="1141767B"/>
    <w:rsid w:val="117B5D3C"/>
    <w:rsid w:val="118034F4"/>
    <w:rsid w:val="118BD78A"/>
    <w:rsid w:val="12083EE3"/>
    <w:rsid w:val="1265184C"/>
    <w:rsid w:val="12A964E1"/>
    <w:rsid w:val="1334FB69"/>
    <w:rsid w:val="1343F714"/>
    <w:rsid w:val="134911EE"/>
    <w:rsid w:val="14495514"/>
    <w:rsid w:val="1461D32C"/>
    <w:rsid w:val="1462BF5E"/>
    <w:rsid w:val="146C8279"/>
    <w:rsid w:val="14717BD0"/>
    <w:rsid w:val="14A39DE8"/>
    <w:rsid w:val="14A6EF87"/>
    <w:rsid w:val="150C6501"/>
    <w:rsid w:val="15263ECD"/>
    <w:rsid w:val="15469C85"/>
    <w:rsid w:val="155B0BF5"/>
    <w:rsid w:val="159F29C5"/>
    <w:rsid w:val="15ABF573"/>
    <w:rsid w:val="15B99C67"/>
    <w:rsid w:val="16DB2BA7"/>
    <w:rsid w:val="16E1F587"/>
    <w:rsid w:val="16FBB704"/>
    <w:rsid w:val="171F722A"/>
    <w:rsid w:val="173A74B4"/>
    <w:rsid w:val="17BE5A51"/>
    <w:rsid w:val="18619D49"/>
    <w:rsid w:val="189A166A"/>
    <w:rsid w:val="192F158B"/>
    <w:rsid w:val="1973922A"/>
    <w:rsid w:val="19767EAE"/>
    <w:rsid w:val="19AF3D9C"/>
    <w:rsid w:val="1A0ED555"/>
    <w:rsid w:val="1A143BA6"/>
    <w:rsid w:val="1A88D1E9"/>
    <w:rsid w:val="1AA5D4AA"/>
    <w:rsid w:val="1AB3C5E5"/>
    <w:rsid w:val="1ABE06A9"/>
    <w:rsid w:val="1AC35C36"/>
    <w:rsid w:val="1B28157A"/>
    <w:rsid w:val="1B3F8769"/>
    <w:rsid w:val="1B5027E0"/>
    <w:rsid w:val="1BE3292D"/>
    <w:rsid w:val="1C788E1D"/>
    <w:rsid w:val="1C827076"/>
    <w:rsid w:val="1CA03235"/>
    <w:rsid w:val="1CC75DF2"/>
    <w:rsid w:val="1D9FDD0D"/>
    <w:rsid w:val="1E651077"/>
    <w:rsid w:val="1EE33FEA"/>
    <w:rsid w:val="1EF11DB8"/>
    <w:rsid w:val="1F8E06F2"/>
    <w:rsid w:val="1FCF0F16"/>
    <w:rsid w:val="1FD3046F"/>
    <w:rsid w:val="20070D9C"/>
    <w:rsid w:val="20072D7A"/>
    <w:rsid w:val="203ECECA"/>
    <w:rsid w:val="206B09FE"/>
    <w:rsid w:val="20AFE55D"/>
    <w:rsid w:val="21417D89"/>
    <w:rsid w:val="217F6DB4"/>
    <w:rsid w:val="21937738"/>
    <w:rsid w:val="21C65032"/>
    <w:rsid w:val="21D21BD1"/>
    <w:rsid w:val="2278A3CA"/>
    <w:rsid w:val="2278F37A"/>
    <w:rsid w:val="228003B2"/>
    <w:rsid w:val="22D5981B"/>
    <w:rsid w:val="22F427F3"/>
    <w:rsid w:val="22FC738A"/>
    <w:rsid w:val="231C951C"/>
    <w:rsid w:val="23418F89"/>
    <w:rsid w:val="23590466"/>
    <w:rsid w:val="2422F110"/>
    <w:rsid w:val="244CA7E9"/>
    <w:rsid w:val="255BE6D7"/>
    <w:rsid w:val="25F74ED0"/>
    <w:rsid w:val="2609C6B6"/>
    <w:rsid w:val="2609D239"/>
    <w:rsid w:val="262DE0EA"/>
    <w:rsid w:val="2819A7B5"/>
    <w:rsid w:val="28AAFF65"/>
    <w:rsid w:val="28E2052C"/>
    <w:rsid w:val="28F7B51F"/>
    <w:rsid w:val="28F9D2DA"/>
    <w:rsid w:val="2941E5AD"/>
    <w:rsid w:val="29874FF4"/>
    <w:rsid w:val="298CF3A6"/>
    <w:rsid w:val="2A58FE78"/>
    <w:rsid w:val="2A91CA0C"/>
    <w:rsid w:val="2A9230AF"/>
    <w:rsid w:val="2B7FB603"/>
    <w:rsid w:val="2B8E309A"/>
    <w:rsid w:val="2BD18D19"/>
    <w:rsid w:val="2BEE5301"/>
    <w:rsid w:val="2BFC6A76"/>
    <w:rsid w:val="2C032AF1"/>
    <w:rsid w:val="2C5EA9BE"/>
    <w:rsid w:val="2D100404"/>
    <w:rsid w:val="2DA4F8CD"/>
    <w:rsid w:val="2DB650A7"/>
    <w:rsid w:val="2E121570"/>
    <w:rsid w:val="2E66347B"/>
    <w:rsid w:val="2E820F02"/>
    <w:rsid w:val="2E981D7D"/>
    <w:rsid w:val="2E98543B"/>
    <w:rsid w:val="2EB99BBA"/>
    <w:rsid w:val="2F5C0428"/>
    <w:rsid w:val="2F639A50"/>
    <w:rsid w:val="2FABEFCB"/>
    <w:rsid w:val="2FBFFFC8"/>
    <w:rsid w:val="30887DD3"/>
    <w:rsid w:val="30AB4DB6"/>
    <w:rsid w:val="31531E20"/>
    <w:rsid w:val="3207EFB9"/>
    <w:rsid w:val="32323A89"/>
    <w:rsid w:val="327A04E4"/>
    <w:rsid w:val="3286E10D"/>
    <w:rsid w:val="32CC1D37"/>
    <w:rsid w:val="3395841D"/>
    <w:rsid w:val="33C82A32"/>
    <w:rsid w:val="33F8D13F"/>
    <w:rsid w:val="3451313A"/>
    <w:rsid w:val="347FEB77"/>
    <w:rsid w:val="34BB21A9"/>
    <w:rsid w:val="34C31920"/>
    <w:rsid w:val="34F2FE3D"/>
    <w:rsid w:val="350D88D2"/>
    <w:rsid w:val="3558BD40"/>
    <w:rsid w:val="35A8A6FC"/>
    <w:rsid w:val="35CCA17A"/>
    <w:rsid w:val="364F3D21"/>
    <w:rsid w:val="3694728C"/>
    <w:rsid w:val="36BAA679"/>
    <w:rsid w:val="36F74746"/>
    <w:rsid w:val="371302FD"/>
    <w:rsid w:val="372DDC84"/>
    <w:rsid w:val="373B7DDC"/>
    <w:rsid w:val="385D4EBA"/>
    <w:rsid w:val="38769E68"/>
    <w:rsid w:val="38AE5D11"/>
    <w:rsid w:val="38D49DAE"/>
    <w:rsid w:val="3904DECD"/>
    <w:rsid w:val="39759F8B"/>
    <w:rsid w:val="398415ED"/>
    <w:rsid w:val="39B1DCD9"/>
    <w:rsid w:val="3A20419D"/>
    <w:rsid w:val="3A3A1D6B"/>
    <w:rsid w:val="3A738748"/>
    <w:rsid w:val="3AD05C42"/>
    <w:rsid w:val="3AD7F7ED"/>
    <w:rsid w:val="3B6A4E24"/>
    <w:rsid w:val="3BAEC8CF"/>
    <w:rsid w:val="3BC64ED7"/>
    <w:rsid w:val="3BDD9A27"/>
    <w:rsid w:val="3BE51EF7"/>
    <w:rsid w:val="3C4586C5"/>
    <w:rsid w:val="3C503961"/>
    <w:rsid w:val="3C6BA7CC"/>
    <w:rsid w:val="3CA2DB3C"/>
    <w:rsid w:val="3D831DB9"/>
    <w:rsid w:val="3E26D974"/>
    <w:rsid w:val="3EAB1829"/>
    <w:rsid w:val="3ED0EF19"/>
    <w:rsid w:val="3EE2269F"/>
    <w:rsid w:val="3F4D69D7"/>
    <w:rsid w:val="3F4E3978"/>
    <w:rsid w:val="3F5EEB1E"/>
    <w:rsid w:val="3F883C95"/>
    <w:rsid w:val="3F894BCC"/>
    <w:rsid w:val="3F99DE36"/>
    <w:rsid w:val="3FD889DB"/>
    <w:rsid w:val="402867D8"/>
    <w:rsid w:val="40531BF0"/>
    <w:rsid w:val="408D6D56"/>
    <w:rsid w:val="41126218"/>
    <w:rsid w:val="4175DA7F"/>
    <w:rsid w:val="4181F68A"/>
    <w:rsid w:val="4280ED31"/>
    <w:rsid w:val="42AB8043"/>
    <w:rsid w:val="42B0F2C8"/>
    <w:rsid w:val="42B18A7B"/>
    <w:rsid w:val="42B722F2"/>
    <w:rsid w:val="4323EF29"/>
    <w:rsid w:val="432D0055"/>
    <w:rsid w:val="434F8CCB"/>
    <w:rsid w:val="43D1B59E"/>
    <w:rsid w:val="43D6DF38"/>
    <w:rsid w:val="44368EAF"/>
    <w:rsid w:val="44B273FC"/>
    <w:rsid w:val="44F7AFD7"/>
    <w:rsid w:val="452DDD4F"/>
    <w:rsid w:val="453ECA61"/>
    <w:rsid w:val="4588A3A9"/>
    <w:rsid w:val="459A1530"/>
    <w:rsid w:val="45AAA4BF"/>
    <w:rsid w:val="46487635"/>
    <w:rsid w:val="46638186"/>
    <w:rsid w:val="4697E183"/>
    <w:rsid w:val="47467DC2"/>
    <w:rsid w:val="477FEA7C"/>
    <w:rsid w:val="479A6D93"/>
    <w:rsid w:val="47B69217"/>
    <w:rsid w:val="486D73C6"/>
    <w:rsid w:val="48880727"/>
    <w:rsid w:val="48E3BC6B"/>
    <w:rsid w:val="48F5FFC6"/>
    <w:rsid w:val="4A758CB7"/>
    <w:rsid w:val="4A9D484C"/>
    <w:rsid w:val="4B03F262"/>
    <w:rsid w:val="4B311BA7"/>
    <w:rsid w:val="4B3B5E7D"/>
    <w:rsid w:val="4B4A9682"/>
    <w:rsid w:val="4B785760"/>
    <w:rsid w:val="4BED5E1B"/>
    <w:rsid w:val="4C53573A"/>
    <w:rsid w:val="4CB806E3"/>
    <w:rsid w:val="4D48E463"/>
    <w:rsid w:val="4D4EEDA4"/>
    <w:rsid w:val="4D511B2E"/>
    <w:rsid w:val="4E8A19AE"/>
    <w:rsid w:val="4E99A739"/>
    <w:rsid w:val="4F0EFEB5"/>
    <w:rsid w:val="4F4A8B5E"/>
    <w:rsid w:val="4F64ECBE"/>
    <w:rsid w:val="4FAE3AA5"/>
    <w:rsid w:val="500269F9"/>
    <w:rsid w:val="504700CE"/>
    <w:rsid w:val="50BD8F0B"/>
    <w:rsid w:val="50CB72CD"/>
    <w:rsid w:val="51077FD4"/>
    <w:rsid w:val="5166C8BB"/>
    <w:rsid w:val="5192C5BF"/>
    <w:rsid w:val="520BFDEC"/>
    <w:rsid w:val="52384CB0"/>
    <w:rsid w:val="52486931"/>
    <w:rsid w:val="5274AD85"/>
    <w:rsid w:val="52775801"/>
    <w:rsid w:val="5295A394"/>
    <w:rsid w:val="529F6D7B"/>
    <w:rsid w:val="52CEF406"/>
    <w:rsid w:val="52F2EC8C"/>
    <w:rsid w:val="5353CD9C"/>
    <w:rsid w:val="53A9A8A9"/>
    <w:rsid w:val="5448357A"/>
    <w:rsid w:val="545F1BFC"/>
    <w:rsid w:val="54801AF3"/>
    <w:rsid w:val="548DB695"/>
    <w:rsid w:val="54C75D2B"/>
    <w:rsid w:val="555A5556"/>
    <w:rsid w:val="55B8037A"/>
    <w:rsid w:val="564F2E67"/>
    <w:rsid w:val="56879304"/>
    <w:rsid w:val="56C4F986"/>
    <w:rsid w:val="56DEA8C3"/>
    <w:rsid w:val="576DFD69"/>
    <w:rsid w:val="57887ECA"/>
    <w:rsid w:val="57E9076D"/>
    <w:rsid w:val="582DF0B7"/>
    <w:rsid w:val="5843BB8E"/>
    <w:rsid w:val="5964187C"/>
    <w:rsid w:val="59A3AA97"/>
    <w:rsid w:val="59B1AA33"/>
    <w:rsid w:val="59C5AFEA"/>
    <w:rsid w:val="59E01FF2"/>
    <w:rsid w:val="5A26C5D5"/>
    <w:rsid w:val="5AB2BF79"/>
    <w:rsid w:val="5AD961E4"/>
    <w:rsid w:val="5B435F1C"/>
    <w:rsid w:val="5B681F21"/>
    <w:rsid w:val="5B6857AB"/>
    <w:rsid w:val="5BB8AB97"/>
    <w:rsid w:val="5C4FD893"/>
    <w:rsid w:val="5C56F630"/>
    <w:rsid w:val="5C58FE4F"/>
    <w:rsid w:val="5C6B450D"/>
    <w:rsid w:val="5CAC07FC"/>
    <w:rsid w:val="5CD646BB"/>
    <w:rsid w:val="5CDDE1A2"/>
    <w:rsid w:val="5CED5AB6"/>
    <w:rsid w:val="5D6078AF"/>
    <w:rsid w:val="5DF4712B"/>
    <w:rsid w:val="5E3EA9F8"/>
    <w:rsid w:val="5EC58296"/>
    <w:rsid w:val="5ECB6EE9"/>
    <w:rsid w:val="5EE17A3C"/>
    <w:rsid w:val="5EEE06C5"/>
    <w:rsid w:val="5F3967C4"/>
    <w:rsid w:val="5FAC5512"/>
    <w:rsid w:val="6013CE6B"/>
    <w:rsid w:val="607F0F54"/>
    <w:rsid w:val="6150FDC4"/>
    <w:rsid w:val="619EB147"/>
    <w:rsid w:val="61B95D58"/>
    <w:rsid w:val="61D50CDB"/>
    <w:rsid w:val="623993CB"/>
    <w:rsid w:val="62473618"/>
    <w:rsid w:val="628C5687"/>
    <w:rsid w:val="62BEF2A4"/>
    <w:rsid w:val="62C2F814"/>
    <w:rsid w:val="62C6F709"/>
    <w:rsid w:val="62CD1DF3"/>
    <w:rsid w:val="63613378"/>
    <w:rsid w:val="63B01C53"/>
    <w:rsid w:val="648E173F"/>
    <w:rsid w:val="648EA656"/>
    <w:rsid w:val="64B69498"/>
    <w:rsid w:val="64CE1A18"/>
    <w:rsid w:val="64EA2924"/>
    <w:rsid w:val="652F5BBE"/>
    <w:rsid w:val="65397A02"/>
    <w:rsid w:val="65474EA2"/>
    <w:rsid w:val="6554FD8D"/>
    <w:rsid w:val="65696EDE"/>
    <w:rsid w:val="65996862"/>
    <w:rsid w:val="65C0B9E4"/>
    <w:rsid w:val="65C951C4"/>
    <w:rsid w:val="65E37E68"/>
    <w:rsid w:val="65EB08C8"/>
    <w:rsid w:val="668E9087"/>
    <w:rsid w:val="66A0C646"/>
    <w:rsid w:val="66E93680"/>
    <w:rsid w:val="66EAC358"/>
    <w:rsid w:val="6784E040"/>
    <w:rsid w:val="67950833"/>
    <w:rsid w:val="68508B99"/>
    <w:rsid w:val="68D50187"/>
    <w:rsid w:val="6913AC40"/>
    <w:rsid w:val="694E18BB"/>
    <w:rsid w:val="6991613D"/>
    <w:rsid w:val="69A1506B"/>
    <w:rsid w:val="69D287FB"/>
    <w:rsid w:val="6A1C8047"/>
    <w:rsid w:val="6A361FBB"/>
    <w:rsid w:val="6A5166A6"/>
    <w:rsid w:val="6A6CD14C"/>
    <w:rsid w:val="6AC68DAA"/>
    <w:rsid w:val="6B22ADD2"/>
    <w:rsid w:val="6B3ADE6A"/>
    <w:rsid w:val="6C3BC56C"/>
    <w:rsid w:val="6C612C86"/>
    <w:rsid w:val="6C7B90C9"/>
    <w:rsid w:val="6D2FE54C"/>
    <w:rsid w:val="6D65C7E0"/>
    <w:rsid w:val="6DAADB09"/>
    <w:rsid w:val="6E92FB6F"/>
    <w:rsid w:val="6EC0B693"/>
    <w:rsid w:val="6ECBC034"/>
    <w:rsid w:val="6ED65D24"/>
    <w:rsid w:val="6EE9FCB1"/>
    <w:rsid w:val="6F375C27"/>
    <w:rsid w:val="6F463E9B"/>
    <w:rsid w:val="6F4644D3"/>
    <w:rsid w:val="6F7A8898"/>
    <w:rsid w:val="6F932B9E"/>
    <w:rsid w:val="6FA777E4"/>
    <w:rsid w:val="6FD2CECD"/>
    <w:rsid w:val="70024502"/>
    <w:rsid w:val="7044BA38"/>
    <w:rsid w:val="712E9228"/>
    <w:rsid w:val="712EC650"/>
    <w:rsid w:val="716BBC68"/>
    <w:rsid w:val="71932F5B"/>
    <w:rsid w:val="71958972"/>
    <w:rsid w:val="71C67328"/>
    <w:rsid w:val="72403C92"/>
    <w:rsid w:val="727EF9BD"/>
    <w:rsid w:val="728D2119"/>
    <w:rsid w:val="72901F58"/>
    <w:rsid w:val="72CEBF5A"/>
    <w:rsid w:val="7360AB64"/>
    <w:rsid w:val="73A0055C"/>
    <w:rsid w:val="73C7D8AB"/>
    <w:rsid w:val="73D4812D"/>
    <w:rsid w:val="747F38CF"/>
    <w:rsid w:val="7513A774"/>
    <w:rsid w:val="755605D9"/>
    <w:rsid w:val="7558DF7D"/>
    <w:rsid w:val="759004F1"/>
    <w:rsid w:val="75AA415D"/>
    <w:rsid w:val="76293A41"/>
    <w:rsid w:val="76329EFE"/>
    <w:rsid w:val="766F3CAA"/>
    <w:rsid w:val="76733063"/>
    <w:rsid w:val="7688C394"/>
    <w:rsid w:val="77A3E4B8"/>
    <w:rsid w:val="7818A078"/>
    <w:rsid w:val="7826307F"/>
    <w:rsid w:val="7827274B"/>
    <w:rsid w:val="782A50CF"/>
    <w:rsid w:val="78399894"/>
    <w:rsid w:val="78871412"/>
    <w:rsid w:val="78BE44BF"/>
    <w:rsid w:val="78D213BB"/>
    <w:rsid w:val="7962D804"/>
    <w:rsid w:val="798257CD"/>
    <w:rsid w:val="7983F9D1"/>
    <w:rsid w:val="799C7844"/>
    <w:rsid w:val="7A165AB0"/>
    <w:rsid w:val="7A3E9186"/>
    <w:rsid w:val="7AB0B053"/>
    <w:rsid w:val="7AE7E905"/>
    <w:rsid w:val="7B860618"/>
    <w:rsid w:val="7B8CBC9F"/>
    <w:rsid w:val="7C371D40"/>
    <w:rsid w:val="7D4F6131"/>
    <w:rsid w:val="7D7C3875"/>
    <w:rsid w:val="7DABE6DF"/>
    <w:rsid w:val="7DAE8AFC"/>
    <w:rsid w:val="7DB7AC4F"/>
    <w:rsid w:val="7DFA4E42"/>
    <w:rsid w:val="7E53BB66"/>
    <w:rsid w:val="7E94386A"/>
    <w:rsid w:val="7EC2252D"/>
    <w:rsid w:val="7EE13241"/>
    <w:rsid w:val="7F170676"/>
    <w:rsid w:val="7F1F16D9"/>
    <w:rsid w:val="7F50F9E6"/>
    <w:rsid w:val="7FBAD66D"/>
    <w:rsid w:val="7FF4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875EE"/>
  <w15:chartTrackingRefBased/>
  <w15:docId w15:val="{E8AE017A-B559-A848-90DF-B6C41C49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BODY"/>
    <w:qFormat/>
    <w:rsid w:val="00C0665A"/>
    <w:pPr>
      <w:jc w:val="both"/>
    </w:pPr>
    <w:rPr>
      <w:rFonts w:ascii="Franklin Gothic Book" w:hAnsi="Franklin Gothic Book"/>
      <w:kern w:val="0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6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6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66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6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66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66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66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66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66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6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6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066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665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665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665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665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665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665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66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6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665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6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66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665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665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665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6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665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665A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531A1"/>
    <w:rPr>
      <w:color w:val="FFFFFF" w:themeColor="background1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066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665A"/>
    <w:rPr>
      <w:rFonts w:ascii="Franklin Gothic Book" w:hAnsi="Franklin Gothic Book"/>
      <w:kern w:val="0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66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665A"/>
    <w:rPr>
      <w:rFonts w:ascii="Franklin Gothic Book" w:hAnsi="Franklin Gothic Book"/>
      <w:kern w:val="0"/>
      <w:lang w:val="fr-BE"/>
      <w14:ligatures w14:val="none"/>
    </w:rPr>
  </w:style>
  <w:style w:type="character" w:styleId="Numeropagina">
    <w:name w:val="page number"/>
    <w:uiPriority w:val="99"/>
    <w:unhideWhenUsed/>
    <w:rsid w:val="00C0665A"/>
  </w:style>
  <w:style w:type="character" w:styleId="Collegamentovisitato">
    <w:name w:val="FollowedHyperlink"/>
    <w:basedOn w:val="Carpredefinitoparagrafo"/>
    <w:uiPriority w:val="99"/>
    <w:semiHidden/>
    <w:unhideWhenUsed/>
    <w:rsid w:val="00C0665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0665A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A91A63"/>
    <w:rPr>
      <w:b/>
      <w:bCs/>
    </w:rPr>
  </w:style>
  <w:style w:type="paragraph" w:styleId="NormaleWeb">
    <w:name w:val="Normal (Web)"/>
    <w:basedOn w:val="Normale"/>
    <w:uiPriority w:val="99"/>
    <w:unhideWhenUsed/>
    <w:rsid w:val="00A91A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apple-converted-space">
    <w:name w:val="apple-converted-space"/>
    <w:basedOn w:val="Carpredefinitoparagrafo"/>
    <w:rsid w:val="00A91A63"/>
  </w:style>
  <w:style w:type="table" w:customStyle="1" w:styleId="TableGrid">
    <w:name w:val="TableGrid"/>
    <w:rsid w:val="00E65626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corsivo">
    <w:name w:val="Emphasis"/>
    <w:basedOn w:val="Carpredefinitoparagrafo"/>
    <w:uiPriority w:val="20"/>
    <w:qFormat/>
    <w:rsid w:val="00741F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59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emocrats.eu" TargetMode="External"/><Relationship Id="rId2" Type="http://schemas.openxmlformats.org/officeDocument/2006/relationships/hyperlink" Target="http://www.democrats.eu" TargetMode="External"/><Relationship Id="rId1" Type="http://schemas.openxmlformats.org/officeDocument/2006/relationships/image" Target="media/image1.emf"/><Relationship Id="rId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44a281-f1b0-445d-91e4-01d454e8b44e" xsi:nil="true"/>
    <lcf76f155ced4ddcb4097134ff3c332f xmlns="5eb9cb9b-0c61-4701-8f6b-c57c42763ba8">
      <Terms xmlns="http://schemas.microsoft.com/office/infopath/2007/PartnerControls"/>
    </lcf76f155ced4ddcb4097134ff3c332f>
    <s xmlns="5eb9cb9b-0c61-4701-8f6b-c57c42763ba8">
      <UserInfo>
        <DisplayName/>
        <AccountId xsi:nil="true"/>
        <AccountType/>
      </UserInfo>
    </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003821D2D0B49AF01F05EBBA61CE9" ma:contentTypeVersion="14" ma:contentTypeDescription="Create a new document." ma:contentTypeScope="" ma:versionID="5ea2ac097f0583cbcb968bac7262dd76">
  <xsd:schema xmlns:xsd="http://www.w3.org/2001/XMLSchema" xmlns:xs="http://www.w3.org/2001/XMLSchema" xmlns:p="http://schemas.microsoft.com/office/2006/metadata/properties" xmlns:ns2="5eb9cb9b-0c61-4701-8f6b-c57c42763ba8" xmlns:ns3="1d44a281-f1b0-445d-91e4-01d454e8b44e" targetNamespace="http://schemas.microsoft.com/office/2006/metadata/properties" ma:root="true" ma:fieldsID="b4d01cf5e1e19b21b0996c008fd927a3" ns2:_="" ns3:_="">
    <xsd:import namespace="5eb9cb9b-0c61-4701-8f6b-c57c42763ba8"/>
    <xsd:import namespace="1d44a281-f1b0-445d-91e4-01d454e8b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9cb9b-0c61-4701-8f6b-c57c42763b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83d2007-75cb-40d7-a519-8a68710bf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" ma:index="21" nillable="true" ma:displayName="Person" ma:description="you can modify as much as you want here inside" ma:format="Dropdown" ma:list="UserInfo" ma:SharePointGroup="0" ma:internalName="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4a281-f1b0-445d-91e4-01d454e8b44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533a66f-b393-4d6e-915f-1421a6e79baa}" ma:internalName="TaxCatchAll" ma:showField="CatchAllData" ma:web="1d44a281-f1b0-445d-91e4-01d454e8b4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60A4E-2A4A-9E4F-A756-5753E2777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20245B-C23F-4E56-8F1C-4632716EAE87}">
  <ds:schemaRefs>
    <ds:schemaRef ds:uri="http://schemas.microsoft.com/office/2006/metadata/properties"/>
    <ds:schemaRef ds:uri="http://schemas.microsoft.com/office/infopath/2007/PartnerControls"/>
    <ds:schemaRef ds:uri="1d44a281-f1b0-445d-91e4-01d454e8b44e"/>
    <ds:schemaRef ds:uri="5eb9cb9b-0c61-4701-8f6b-c57c42763ba8"/>
  </ds:schemaRefs>
</ds:datastoreItem>
</file>

<file path=customXml/itemProps3.xml><?xml version="1.0" encoding="utf-8"?>
<ds:datastoreItem xmlns:ds="http://schemas.openxmlformats.org/officeDocument/2006/customXml" ds:itemID="{47D72D13-49EB-4FB6-8D94-8ECD676F68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9203E-85DC-477B-8D54-D0CDD8F46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b9cb9b-0c61-4701-8f6b-c57c42763ba8"/>
    <ds:schemaRef ds:uri="1d44a281-f1b0-445d-91e4-01d454e8b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Di Pietro</dc:creator>
  <cp:keywords/>
  <dc:description/>
  <cp:lastModifiedBy>Alessio de Giorgi</cp:lastModifiedBy>
  <cp:revision>63</cp:revision>
  <cp:lastPrinted>2026-06-04T08:19:00Z</cp:lastPrinted>
  <dcterms:created xsi:type="dcterms:W3CDTF">2025-02-11T15:39:00Z</dcterms:created>
  <dcterms:modified xsi:type="dcterms:W3CDTF">2026-07-07T14:26:00Z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0x010100679003821D2D0B49AF01F05EBBA61CE9</vt:lpwstr>
  </property>
  <property fmtid="{D5CDD505-2E9C-101B-9397-08002B2CF9AE}" pid="3" name="MediaServiceImageTags">
    <vt:lpwstr/>
  </property>
</Properties>
</file>